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355"/>
        <w:gridCol w:w="132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01541B" w:rsidRPr="00904DFE" w14:paraId="50FB0C6A" w14:textId="77777777" w:rsidTr="7D9BC565">
        <w:tc>
          <w:tcPr>
            <w:tcW w:w="9690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9D13E7A" w14:textId="77777777" w:rsidR="0001541B" w:rsidRPr="00904DFE" w:rsidRDefault="0001541B" w:rsidP="00813735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UČNI NAČRT PREDMETA / COURSE SYLLABUS</w:t>
            </w:r>
          </w:p>
        </w:tc>
      </w:tr>
      <w:tr w:rsidR="0001541B" w:rsidRPr="00904DFE" w14:paraId="678D1B14" w14:textId="77777777" w:rsidTr="7D9BC565">
        <w:tc>
          <w:tcPr>
            <w:tcW w:w="1799" w:type="dxa"/>
            <w:gridSpan w:val="3"/>
          </w:tcPr>
          <w:p w14:paraId="0D9D3704" w14:textId="77777777" w:rsidR="0001541B" w:rsidRPr="00904DFE" w:rsidRDefault="0001541B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Predmet:</w:t>
            </w:r>
          </w:p>
        </w:tc>
        <w:tc>
          <w:tcPr>
            <w:tcW w:w="789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B5CAF" w14:textId="77777777" w:rsidR="0001541B" w:rsidRPr="00904DFE" w:rsidRDefault="0001541B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Oblikovanje in vodenje učeče skupnosti</w:t>
            </w:r>
          </w:p>
        </w:tc>
      </w:tr>
      <w:tr w:rsidR="0001541B" w:rsidRPr="00904DFE" w14:paraId="0E883415" w14:textId="77777777" w:rsidTr="7D9BC565">
        <w:tc>
          <w:tcPr>
            <w:tcW w:w="1799" w:type="dxa"/>
            <w:gridSpan w:val="3"/>
          </w:tcPr>
          <w:p w14:paraId="20C0ADEB" w14:textId="77777777" w:rsidR="0001541B" w:rsidRPr="00904DFE" w:rsidRDefault="0001541B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Course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title:</w:t>
            </w:r>
          </w:p>
        </w:tc>
        <w:tc>
          <w:tcPr>
            <w:tcW w:w="789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841F7" w14:textId="77777777" w:rsidR="0001541B" w:rsidRPr="00904DFE" w:rsidRDefault="0001541B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Forming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Leading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a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Learning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Community</w:t>
            </w:r>
            <w:proofErr w:type="spellEnd"/>
          </w:p>
        </w:tc>
      </w:tr>
      <w:tr w:rsidR="0001541B" w:rsidRPr="00904DFE" w14:paraId="672A6659" w14:textId="77777777" w:rsidTr="7D9BC565">
        <w:tc>
          <w:tcPr>
            <w:tcW w:w="3307" w:type="dxa"/>
            <w:gridSpan w:val="6"/>
            <w:vAlign w:val="center"/>
          </w:tcPr>
          <w:p w14:paraId="0A37501D" w14:textId="77777777" w:rsidR="0001541B" w:rsidRPr="00904DFE" w:rsidRDefault="0001541B" w:rsidP="00813735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5DAB6C7B" w14:textId="77777777" w:rsidR="0001541B" w:rsidRPr="00904DFE" w:rsidRDefault="0001541B" w:rsidP="00813735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02EB378F" w14:textId="77777777" w:rsidR="0001541B" w:rsidRPr="00904DFE" w:rsidRDefault="0001541B" w:rsidP="00813735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6A05A809" w14:textId="77777777" w:rsidR="0001541B" w:rsidRPr="00904DFE" w:rsidRDefault="0001541B" w:rsidP="00813735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01541B" w:rsidRPr="00904DFE" w14:paraId="3FD1BE3F" w14:textId="77777777" w:rsidTr="7D9BC565">
        <w:tc>
          <w:tcPr>
            <w:tcW w:w="3307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274A5C4" w14:textId="77777777" w:rsidR="0001541B" w:rsidRPr="00904DFE" w:rsidRDefault="0001541B" w:rsidP="00813735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Študijski program in stopnja</w:t>
            </w:r>
          </w:p>
          <w:p w14:paraId="5825E8BF" w14:textId="77777777" w:rsidR="0001541B" w:rsidRPr="00904DFE" w:rsidRDefault="0001541B" w:rsidP="00813735">
            <w:pPr>
              <w:spacing w:line="264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Study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programme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and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8B77BBB" w14:textId="77777777" w:rsidR="0001541B" w:rsidRPr="00904DFE" w:rsidRDefault="0001541B" w:rsidP="00813735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Študijska smer</w:t>
            </w:r>
          </w:p>
          <w:p w14:paraId="19D77D24" w14:textId="77777777" w:rsidR="0001541B" w:rsidRPr="00904DFE" w:rsidRDefault="0001541B" w:rsidP="00813735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Study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field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6BC5B90" w14:textId="77777777" w:rsidR="0001541B" w:rsidRPr="00904DFE" w:rsidRDefault="0001541B" w:rsidP="00813735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Letnik</w:t>
            </w:r>
          </w:p>
          <w:p w14:paraId="216DB807" w14:textId="77777777" w:rsidR="0001541B" w:rsidRPr="00904DFE" w:rsidRDefault="0001541B" w:rsidP="00813735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Academic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year</w:t>
            </w:r>
            <w:proofErr w:type="spellEnd"/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F471C85" w14:textId="77777777" w:rsidR="0001541B" w:rsidRPr="00904DFE" w:rsidRDefault="0001541B" w:rsidP="00813735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Semester</w:t>
            </w:r>
          </w:p>
          <w:p w14:paraId="2A32ACA9" w14:textId="77777777" w:rsidR="0001541B" w:rsidRPr="00904DFE" w:rsidRDefault="0001541B" w:rsidP="00813735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Semester</w:t>
            </w:r>
          </w:p>
        </w:tc>
      </w:tr>
      <w:tr w:rsidR="0001541B" w:rsidRPr="00904DFE" w14:paraId="70E104D0" w14:textId="77777777" w:rsidTr="7D9BC565">
        <w:trPr>
          <w:trHeight w:val="318"/>
        </w:trPr>
        <w:tc>
          <w:tcPr>
            <w:tcW w:w="33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82188" w14:textId="77777777" w:rsidR="0001541B" w:rsidRPr="00904DFE" w:rsidRDefault="0001541B" w:rsidP="00813735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eastAsia="Calibri" w:hAnsi="Calibri" w:cs="Calibri"/>
                <w:bCs/>
                <w:sz w:val="22"/>
                <w:szCs w:val="22"/>
                <w:lang w:eastAsia="sl-SI"/>
              </w:rPr>
              <w:t>Pedagogika, 1. stopnja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8C9D9" w14:textId="77777777" w:rsidR="0001541B" w:rsidRPr="00904DFE" w:rsidRDefault="0001541B" w:rsidP="00813735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5A9DD" w14:textId="77777777" w:rsidR="0001541B" w:rsidRPr="00904DFE" w:rsidRDefault="0001541B" w:rsidP="00813735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3.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72689" w14:textId="77777777" w:rsidR="0001541B" w:rsidRPr="00904DFE" w:rsidRDefault="0001541B" w:rsidP="00813735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5.</w:t>
            </w:r>
          </w:p>
        </w:tc>
      </w:tr>
      <w:tr w:rsidR="0001541B" w:rsidRPr="00904DFE" w14:paraId="5636F380" w14:textId="77777777" w:rsidTr="7D9BC565">
        <w:trPr>
          <w:trHeight w:val="318"/>
        </w:trPr>
        <w:tc>
          <w:tcPr>
            <w:tcW w:w="33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FFAA4" w14:textId="77777777" w:rsidR="0001541B" w:rsidRPr="00904DFE" w:rsidRDefault="0001541B" w:rsidP="00813735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Pedagogy</w:t>
            </w:r>
            <w:proofErr w:type="spellEnd"/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, 1</w:t>
            </w:r>
            <w:r w:rsidRPr="00904DFE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st</w:t>
            </w: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702A3" w14:textId="77777777" w:rsidR="0001541B" w:rsidRPr="00904DFE" w:rsidRDefault="0001541B" w:rsidP="00813735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5F4DB" w14:textId="77777777" w:rsidR="0001541B" w:rsidRPr="00904DFE" w:rsidRDefault="0001541B" w:rsidP="00813735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3</w:t>
            </w:r>
            <w:r w:rsidRPr="00904DFE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nd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6A195" w14:textId="77777777" w:rsidR="0001541B" w:rsidRPr="00904DFE" w:rsidRDefault="0001541B" w:rsidP="00813735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5</w:t>
            </w:r>
            <w:r w:rsidRPr="00904DFE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th</w:t>
            </w:r>
          </w:p>
        </w:tc>
      </w:tr>
      <w:tr w:rsidR="0001541B" w:rsidRPr="00904DFE" w14:paraId="5A39BBE3" w14:textId="77777777" w:rsidTr="7D9BC565">
        <w:trPr>
          <w:trHeight w:val="103"/>
        </w:trPr>
        <w:tc>
          <w:tcPr>
            <w:tcW w:w="9690" w:type="dxa"/>
            <w:gridSpan w:val="19"/>
          </w:tcPr>
          <w:p w14:paraId="41C8F396" w14:textId="77777777" w:rsidR="0001541B" w:rsidRPr="00904DFE" w:rsidRDefault="0001541B" w:rsidP="00813735">
            <w:pPr>
              <w:spacing w:line="264" w:lineRule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01541B" w:rsidRPr="00904DFE" w14:paraId="51F7BC36" w14:textId="77777777" w:rsidTr="7D9BC565">
        <w:tc>
          <w:tcPr>
            <w:tcW w:w="5718" w:type="dxa"/>
            <w:gridSpan w:val="1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D2CD8D2" w14:textId="77777777" w:rsidR="0001541B" w:rsidRPr="00904DFE" w:rsidRDefault="0001541B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Vrsta predmeta /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Course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type</w:t>
            </w:r>
            <w:proofErr w:type="spellEnd"/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B3D5E" w14:textId="77777777" w:rsidR="0001541B" w:rsidRPr="00904DFE" w:rsidRDefault="0001541B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Obvezni/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Compulsory</w:t>
            </w:r>
            <w:proofErr w:type="spellEnd"/>
          </w:p>
        </w:tc>
      </w:tr>
      <w:tr w:rsidR="0001541B" w:rsidRPr="00904DFE" w14:paraId="72A3D3EC" w14:textId="77777777" w:rsidTr="7D9BC565">
        <w:tc>
          <w:tcPr>
            <w:tcW w:w="5718" w:type="dxa"/>
            <w:gridSpan w:val="13"/>
          </w:tcPr>
          <w:p w14:paraId="0D0B940D" w14:textId="77777777" w:rsidR="0001541B" w:rsidRPr="00904DFE" w:rsidRDefault="0001541B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E27B00A" w14:textId="77777777" w:rsidR="0001541B" w:rsidRPr="00904DFE" w:rsidRDefault="0001541B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1541B" w:rsidRPr="00904DFE" w14:paraId="758F0D0F" w14:textId="77777777" w:rsidTr="7D9BC565">
        <w:tc>
          <w:tcPr>
            <w:tcW w:w="5718" w:type="dxa"/>
            <w:gridSpan w:val="1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8712CBB" w14:textId="77777777" w:rsidR="0001541B" w:rsidRPr="00904DFE" w:rsidRDefault="0001541B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Univerzitetna koda predmeta /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University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course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code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61E4C" w14:textId="77777777" w:rsidR="0001541B" w:rsidRPr="00904DFE" w:rsidRDefault="0001541B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1541B" w:rsidRPr="00904DFE" w14:paraId="44EAFD9C" w14:textId="77777777" w:rsidTr="7D9BC565">
        <w:tc>
          <w:tcPr>
            <w:tcW w:w="9690" w:type="dxa"/>
            <w:gridSpan w:val="19"/>
          </w:tcPr>
          <w:p w14:paraId="4B94D5A5" w14:textId="77777777" w:rsidR="0001541B" w:rsidRPr="00904DFE" w:rsidRDefault="0001541B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1541B" w:rsidRPr="00904DFE" w14:paraId="3AC8AD8C" w14:textId="77777777" w:rsidTr="7D9BC565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A9F542B" w14:textId="77777777" w:rsidR="0001541B" w:rsidRPr="00904DFE" w:rsidRDefault="0001541B" w:rsidP="00813735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Predavanja</w:t>
            </w:r>
          </w:p>
          <w:p w14:paraId="1337CB73" w14:textId="77777777" w:rsidR="0001541B" w:rsidRPr="00904DFE" w:rsidRDefault="0001541B" w:rsidP="00813735">
            <w:pPr>
              <w:spacing w:line="264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Lectures</w:t>
            </w:r>
            <w:proofErr w:type="spellEnd"/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D867FF3" w14:textId="77777777" w:rsidR="0001541B" w:rsidRPr="00904DFE" w:rsidRDefault="0001541B" w:rsidP="00813735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Seminar</w:t>
            </w:r>
          </w:p>
          <w:p w14:paraId="0FDA697E" w14:textId="77777777" w:rsidR="0001541B" w:rsidRPr="00904DFE" w:rsidRDefault="0001541B" w:rsidP="00813735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5C116D6" w14:textId="77777777" w:rsidR="0001541B" w:rsidRPr="00904DFE" w:rsidRDefault="0001541B" w:rsidP="00813735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Vaje</w:t>
            </w:r>
          </w:p>
          <w:p w14:paraId="0236C961" w14:textId="77777777" w:rsidR="0001541B" w:rsidRPr="00904DFE" w:rsidRDefault="0001541B" w:rsidP="00813735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Tutorial</w:t>
            </w:r>
            <w:proofErr w:type="spellEnd"/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BEA0BE8" w14:textId="77777777" w:rsidR="0001541B" w:rsidRPr="00904DFE" w:rsidRDefault="0001541B" w:rsidP="00813735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Klinične vaje</w:t>
            </w:r>
          </w:p>
          <w:p w14:paraId="301E6A6A" w14:textId="77777777" w:rsidR="0001541B" w:rsidRPr="00904DFE" w:rsidRDefault="0001541B" w:rsidP="00813735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8AEC4B2" w14:textId="77777777" w:rsidR="0001541B" w:rsidRPr="00904DFE" w:rsidRDefault="0001541B" w:rsidP="00813735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1EB1FFF" w14:textId="77777777" w:rsidR="0001541B" w:rsidRPr="00904DFE" w:rsidRDefault="0001541B" w:rsidP="00813735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Samost. delo</w:t>
            </w:r>
          </w:p>
          <w:p w14:paraId="13C2DC0E" w14:textId="77777777" w:rsidR="0001541B" w:rsidRPr="00904DFE" w:rsidRDefault="0001541B" w:rsidP="00813735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Individ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.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32" w:type="dxa"/>
            <w:vAlign w:val="center"/>
          </w:tcPr>
          <w:p w14:paraId="3DEEC669" w14:textId="77777777" w:rsidR="0001541B" w:rsidRPr="00904DFE" w:rsidRDefault="0001541B" w:rsidP="00813735">
            <w:pPr>
              <w:spacing w:line="264" w:lineRule="auto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925AF48" w14:textId="77777777" w:rsidR="0001541B" w:rsidRPr="00904DFE" w:rsidRDefault="0001541B" w:rsidP="00813735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ECTS</w:t>
            </w:r>
          </w:p>
        </w:tc>
      </w:tr>
      <w:tr w:rsidR="0001541B" w:rsidRPr="00904DFE" w14:paraId="26B7DD6D" w14:textId="77777777" w:rsidTr="7D9BC565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897CE" w14:textId="77777777" w:rsidR="0001541B" w:rsidRPr="00904DFE" w:rsidRDefault="0001541B" w:rsidP="00813735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30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DEBA9" w14:textId="77777777" w:rsidR="0001541B" w:rsidRPr="00904DFE" w:rsidRDefault="0001541B" w:rsidP="00813735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54BB2" w14:textId="77777777" w:rsidR="0001541B" w:rsidRPr="00904DFE" w:rsidRDefault="0001541B" w:rsidP="00813735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45 SV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0D498" w14:textId="77777777" w:rsidR="0001541B" w:rsidRPr="00904DFE" w:rsidRDefault="0001541B" w:rsidP="00813735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4F08B" w14:textId="77777777" w:rsidR="0001541B" w:rsidRPr="00904DFE" w:rsidRDefault="0001541B" w:rsidP="00813735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E364F" w14:textId="77777777" w:rsidR="0001541B" w:rsidRPr="00904DFE" w:rsidRDefault="0001541B" w:rsidP="00813735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 xml:space="preserve">105 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56B9AB" w14:textId="77777777" w:rsidR="0001541B" w:rsidRPr="00904DFE" w:rsidRDefault="0001541B" w:rsidP="00813735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4EA11" w14:textId="77777777" w:rsidR="0001541B" w:rsidRPr="00904DFE" w:rsidRDefault="0001541B" w:rsidP="00813735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6</w:t>
            </w:r>
          </w:p>
        </w:tc>
      </w:tr>
      <w:tr w:rsidR="0001541B" w:rsidRPr="00904DFE" w14:paraId="45FB0818" w14:textId="77777777" w:rsidTr="7D9BC565">
        <w:tc>
          <w:tcPr>
            <w:tcW w:w="9690" w:type="dxa"/>
            <w:gridSpan w:val="19"/>
          </w:tcPr>
          <w:p w14:paraId="049F31CB" w14:textId="77777777" w:rsidR="0001541B" w:rsidRPr="00904DFE" w:rsidRDefault="0001541B" w:rsidP="00813735">
            <w:pPr>
              <w:spacing w:line="264" w:lineRule="auto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</w:tr>
      <w:tr w:rsidR="0001541B" w:rsidRPr="00904DFE" w14:paraId="5E43B7E5" w14:textId="77777777" w:rsidTr="7D9BC565">
        <w:tc>
          <w:tcPr>
            <w:tcW w:w="3175" w:type="dxa"/>
            <w:gridSpan w:val="5"/>
          </w:tcPr>
          <w:p w14:paraId="63F8CD3C" w14:textId="77777777" w:rsidR="0001541B" w:rsidRPr="00904DFE" w:rsidRDefault="0001541B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Nosilec predmeta /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Lecturer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651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2B1BB" w14:textId="499E699E" w:rsidR="0001541B" w:rsidRPr="00904DFE" w:rsidRDefault="0001541B" w:rsidP="00BA6712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7D9BC565">
              <w:rPr>
                <w:rFonts w:ascii="Calibri" w:hAnsi="Calibri" w:cs="Calibri"/>
                <w:sz w:val="22"/>
                <w:szCs w:val="22"/>
              </w:rPr>
              <w:t xml:space="preserve">prof. dr. </w:t>
            </w:r>
            <w:r w:rsidR="623D0E81" w:rsidRPr="7D9BC565">
              <w:rPr>
                <w:rFonts w:ascii="Calibri" w:hAnsi="Calibri" w:cs="Calibri"/>
                <w:sz w:val="22"/>
                <w:szCs w:val="22"/>
              </w:rPr>
              <w:t>Andreja</w:t>
            </w:r>
            <w:bookmarkStart w:id="0" w:name="_GoBack"/>
            <w:bookmarkEnd w:id="0"/>
            <w:r w:rsidR="623D0E81" w:rsidRPr="7D9BC56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="623D0E81" w:rsidRPr="7D9BC565">
              <w:rPr>
                <w:rFonts w:ascii="Calibri" w:hAnsi="Calibri" w:cs="Calibri"/>
                <w:sz w:val="22"/>
                <w:szCs w:val="22"/>
              </w:rPr>
              <w:t>Istanič</w:t>
            </w:r>
            <w:proofErr w:type="spellEnd"/>
            <w:r w:rsidRPr="7D9BC565">
              <w:rPr>
                <w:rFonts w:ascii="Calibri" w:hAnsi="Calibri" w:cs="Calibri"/>
                <w:sz w:val="22"/>
                <w:szCs w:val="22"/>
              </w:rPr>
              <w:t xml:space="preserve">/Prof. </w:t>
            </w:r>
            <w:r w:rsidR="36A228F9" w:rsidRPr="7D9BC565">
              <w:rPr>
                <w:rFonts w:ascii="Calibri" w:hAnsi="Calibri" w:cs="Calibri"/>
                <w:sz w:val="22"/>
                <w:szCs w:val="22"/>
              </w:rPr>
              <w:t xml:space="preserve">Andreja </w:t>
            </w:r>
            <w:proofErr w:type="spellStart"/>
            <w:r w:rsidR="36A228F9" w:rsidRPr="7D9BC565">
              <w:rPr>
                <w:rFonts w:ascii="Calibri" w:hAnsi="Calibri" w:cs="Calibri"/>
                <w:sz w:val="22"/>
                <w:szCs w:val="22"/>
              </w:rPr>
              <w:t>Istanič</w:t>
            </w:r>
            <w:proofErr w:type="spellEnd"/>
            <w:r w:rsidRPr="7D9BC56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7D9BC565">
              <w:rPr>
                <w:rFonts w:ascii="Calibri" w:hAnsi="Calibri" w:cs="Calibri"/>
                <w:sz w:val="22"/>
                <w:szCs w:val="22"/>
              </w:rPr>
              <w:t>PhD</w:t>
            </w:r>
            <w:proofErr w:type="spellEnd"/>
          </w:p>
        </w:tc>
      </w:tr>
      <w:tr w:rsidR="0001541B" w:rsidRPr="00904DFE" w14:paraId="53128261" w14:textId="77777777" w:rsidTr="7D9BC565">
        <w:tc>
          <w:tcPr>
            <w:tcW w:w="9690" w:type="dxa"/>
            <w:gridSpan w:val="19"/>
          </w:tcPr>
          <w:p w14:paraId="62486C05" w14:textId="77777777" w:rsidR="0001541B" w:rsidRPr="00904DFE" w:rsidRDefault="0001541B" w:rsidP="00813735">
            <w:pPr>
              <w:spacing w:line="264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1541B" w:rsidRPr="00904DFE" w14:paraId="6E0C6F48" w14:textId="77777777" w:rsidTr="7D9BC565">
        <w:tc>
          <w:tcPr>
            <w:tcW w:w="1641" w:type="dxa"/>
            <w:gridSpan w:val="2"/>
            <w:vMerge w:val="restart"/>
          </w:tcPr>
          <w:p w14:paraId="5F18D45B" w14:textId="77777777" w:rsidR="0001541B" w:rsidRPr="00904DFE" w:rsidRDefault="0001541B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Jeziki / </w:t>
            </w:r>
          </w:p>
          <w:p w14:paraId="2BB80C32" w14:textId="77777777" w:rsidR="0001541B" w:rsidRPr="00904DFE" w:rsidRDefault="0001541B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Languages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2241" w:type="dxa"/>
            <w:gridSpan w:val="5"/>
          </w:tcPr>
          <w:p w14:paraId="0D697D9A" w14:textId="77777777" w:rsidR="0001541B" w:rsidRPr="00904DFE" w:rsidRDefault="0001541B" w:rsidP="00813735">
            <w:pPr>
              <w:spacing w:line="264" w:lineRule="auto"/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Predavanja /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Lectures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84945" w14:textId="77777777" w:rsidR="0001541B" w:rsidRPr="00904DFE" w:rsidRDefault="0001541B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slovenski/</w:t>
            </w:r>
            <w:proofErr w:type="spellStart"/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Slovenian</w:t>
            </w:r>
            <w:proofErr w:type="spellEnd"/>
          </w:p>
        </w:tc>
      </w:tr>
      <w:tr w:rsidR="0001541B" w:rsidRPr="00904DFE" w14:paraId="730B1270" w14:textId="77777777" w:rsidTr="7D9BC565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4101652C" w14:textId="77777777" w:rsidR="0001541B" w:rsidRPr="00904DFE" w:rsidRDefault="0001541B" w:rsidP="00813735">
            <w:pPr>
              <w:spacing w:line="264" w:lineRule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241" w:type="dxa"/>
            <w:gridSpan w:val="5"/>
          </w:tcPr>
          <w:p w14:paraId="396DE7A3" w14:textId="77777777" w:rsidR="0001541B" w:rsidRPr="00904DFE" w:rsidRDefault="0001541B" w:rsidP="00813735">
            <w:pPr>
              <w:spacing w:line="264" w:lineRule="auto"/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Vaje /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Tutorial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52B69" w14:textId="77777777" w:rsidR="0001541B" w:rsidRPr="00904DFE" w:rsidRDefault="0001541B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slovenski/</w:t>
            </w:r>
            <w:proofErr w:type="spellStart"/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Slovenian</w:t>
            </w:r>
            <w:proofErr w:type="spellEnd"/>
          </w:p>
        </w:tc>
      </w:tr>
      <w:tr w:rsidR="0001541B" w:rsidRPr="00904DFE" w14:paraId="41F63765" w14:textId="77777777" w:rsidTr="7D9BC565">
        <w:tc>
          <w:tcPr>
            <w:tcW w:w="4728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99056E" w14:textId="77777777" w:rsidR="0001541B" w:rsidRPr="00904DFE" w:rsidRDefault="0001541B" w:rsidP="00813735">
            <w:pPr>
              <w:spacing w:line="264" w:lineRule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3AE50C5C" w14:textId="77777777" w:rsidR="0001541B" w:rsidRPr="00904DFE" w:rsidRDefault="0001541B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1299C43A" w14:textId="77777777" w:rsidR="0001541B" w:rsidRPr="00904DFE" w:rsidRDefault="0001541B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4DDBEF00" w14:textId="77777777" w:rsidR="0001541B" w:rsidRPr="00904DFE" w:rsidRDefault="0001541B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61D779" w14:textId="77777777" w:rsidR="0001541B" w:rsidRPr="00904DFE" w:rsidRDefault="0001541B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49E05F6E" w14:textId="77777777" w:rsidR="0001541B" w:rsidRPr="00904DFE" w:rsidRDefault="0001541B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Prerequisites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01541B" w:rsidRPr="00904DFE" w14:paraId="01A0285A" w14:textId="77777777" w:rsidTr="7D9BC565">
        <w:trPr>
          <w:trHeight w:val="369"/>
        </w:trPr>
        <w:tc>
          <w:tcPr>
            <w:tcW w:w="47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1B20C" w14:textId="77777777" w:rsidR="0001541B" w:rsidRPr="00904DFE" w:rsidRDefault="0001541B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F2D8B6" w14:textId="77777777" w:rsidR="0001541B" w:rsidRPr="00904DFE" w:rsidRDefault="0001541B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A848F" w14:textId="77777777" w:rsidR="0001541B" w:rsidRPr="00904DFE" w:rsidRDefault="0001541B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</w:tr>
      <w:tr w:rsidR="0001541B" w:rsidRPr="00904DFE" w14:paraId="6175174C" w14:textId="77777777" w:rsidTr="7D9BC565">
        <w:trPr>
          <w:trHeight w:val="137"/>
        </w:trPr>
        <w:tc>
          <w:tcPr>
            <w:tcW w:w="471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B78278" w14:textId="77777777" w:rsidR="0001541B" w:rsidRPr="00904DFE" w:rsidRDefault="0001541B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7C19BF7B" w14:textId="77777777" w:rsidR="0001541B" w:rsidRPr="00904DFE" w:rsidRDefault="0001541B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Vsebina:</w:t>
            </w:r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1FC39945" w14:textId="77777777" w:rsidR="0001541B" w:rsidRPr="00904DFE" w:rsidRDefault="0001541B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62CB0E" w14:textId="77777777" w:rsidR="0001541B" w:rsidRPr="00904DFE" w:rsidRDefault="0001541B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2E32E058" w14:textId="77777777" w:rsidR="0001541B" w:rsidRPr="00904DFE" w:rsidRDefault="0001541B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Content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(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Syllabus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outline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):</w:t>
            </w:r>
          </w:p>
        </w:tc>
      </w:tr>
      <w:tr w:rsidR="0001541B" w:rsidRPr="00904DFE" w14:paraId="71B7DA12" w14:textId="77777777" w:rsidTr="7D9BC565">
        <w:trPr>
          <w:trHeight w:val="780"/>
        </w:trPr>
        <w:tc>
          <w:tcPr>
            <w:tcW w:w="47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D012F" w14:textId="77777777" w:rsidR="0001541B" w:rsidRPr="00904DFE" w:rsidRDefault="0001541B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904DFE">
              <w:rPr>
                <w:rFonts w:ascii="Calibri" w:hAnsi="Calibri" w:cs="Calibri"/>
                <w:sz w:val="22"/>
                <w:szCs w:val="22"/>
                <w:u w:val="single"/>
              </w:rPr>
              <w:t>Opis vsebine:</w:t>
            </w:r>
          </w:p>
          <w:p w14:paraId="7B3BCC27" w14:textId="77777777" w:rsidR="0001541B" w:rsidRPr="00904DFE" w:rsidRDefault="0001541B" w:rsidP="0001541B">
            <w:pPr>
              <w:numPr>
                <w:ilvl w:val="0"/>
                <w:numId w:val="1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vloga vzgojitelja in učitelja v oddelku/ razredu/ učeče skupnosti;</w:t>
            </w:r>
          </w:p>
          <w:p w14:paraId="39A98D47" w14:textId="77777777" w:rsidR="0001541B" w:rsidRPr="00904DFE" w:rsidRDefault="0001541B" w:rsidP="0001541B">
            <w:pPr>
              <w:numPr>
                <w:ilvl w:val="0"/>
                <w:numId w:val="1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vpliv subjektivnih teorij vzgojitelja/ učitelja na delovanje v skupini/ razredu/učeči skupnosti;</w:t>
            </w:r>
          </w:p>
          <w:p w14:paraId="20127E44" w14:textId="77777777" w:rsidR="0001541B" w:rsidRPr="00904DFE" w:rsidRDefault="0001541B" w:rsidP="0001541B">
            <w:pPr>
              <w:numPr>
                <w:ilvl w:val="0"/>
                <w:numId w:val="1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 xml:space="preserve">opredelitev pojma upravljanje učeče skupnosti; </w:t>
            </w:r>
          </w:p>
          <w:p w14:paraId="7AB1B356" w14:textId="77777777" w:rsidR="0001541B" w:rsidRPr="00904DFE" w:rsidRDefault="0001541B" w:rsidP="0001541B">
            <w:pPr>
              <w:numPr>
                <w:ilvl w:val="0"/>
                <w:numId w:val="10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metode in tehnike vodenja in upravljanja učeče skupnosti;</w:t>
            </w:r>
          </w:p>
          <w:p w14:paraId="014B8817" w14:textId="77777777" w:rsidR="0001541B" w:rsidRPr="00904DFE" w:rsidRDefault="0001541B" w:rsidP="0001541B">
            <w:pPr>
              <w:numPr>
                <w:ilvl w:val="0"/>
                <w:numId w:val="10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načela in principi oblikovanja pravil za disciplino in vedenje v učeči skupnosti;</w:t>
            </w:r>
          </w:p>
          <w:p w14:paraId="721D56B9" w14:textId="77777777" w:rsidR="0001541B" w:rsidRPr="00904DFE" w:rsidRDefault="0001541B" w:rsidP="0001541B">
            <w:pPr>
              <w:numPr>
                <w:ilvl w:val="0"/>
                <w:numId w:val="1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metode in tehnike vodenja in upravljanja  oddelka/ razreda/učeče skupnosti;</w:t>
            </w:r>
          </w:p>
          <w:p w14:paraId="3E50D2BB" w14:textId="77777777" w:rsidR="0001541B" w:rsidRPr="00904DFE" w:rsidRDefault="0001541B" w:rsidP="0001541B">
            <w:pPr>
              <w:numPr>
                <w:ilvl w:val="0"/>
                <w:numId w:val="1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načela in principi oblikovanja pravil za disciplino;</w:t>
            </w:r>
          </w:p>
          <w:p w14:paraId="46D7ACF6" w14:textId="77777777" w:rsidR="0001541B" w:rsidRPr="00904DFE" w:rsidRDefault="0001541B" w:rsidP="0001541B">
            <w:pPr>
              <w:numPr>
                <w:ilvl w:val="0"/>
                <w:numId w:val="1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principi sodelovalnega učenja;</w:t>
            </w:r>
          </w:p>
          <w:p w14:paraId="32F628A2" w14:textId="77777777" w:rsidR="0001541B" w:rsidRPr="00904DFE" w:rsidRDefault="0001541B" w:rsidP="0001541B">
            <w:pPr>
              <w:numPr>
                <w:ilvl w:val="0"/>
                <w:numId w:val="1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lastRenderedPageBreak/>
              <w:t xml:space="preserve">kriteriji oblikovanja spodbudnega fizičnega in socialnega učnega okolja; </w:t>
            </w:r>
          </w:p>
          <w:p w14:paraId="0362FCED" w14:textId="77777777" w:rsidR="0001541B" w:rsidRPr="00904DFE" w:rsidRDefault="0001541B" w:rsidP="0001541B">
            <w:pPr>
              <w:numPr>
                <w:ilvl w:val="0"/>
                <w:numId w:val="1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koncept izbire in odgovornosti;</w:t>
            </w:r>
          </w:p>
          <w:p w14:paraId="680716C8" w14:textId="77777777" w:rsidR="0001541B" w:rsidRPr="00904DFE" w:rsidRDefault="0001541B" w:rsidP="0001541B">
            <w:pPr>
              <w:numPr>
                <w:ilvl w:val="0"/>
                <w:numId w:val="1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ustvarjanje pogojev za vseživljenjsko učenje v vzgojno-izobraževalnih institucijah (vloga vodje, cilji, principi, strategije uresničevanja vseživljenjskega učenja).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CE0A41" w14:textId="77777777" w:rsidR="0001541B" w:rsidRPr="00904DFE" w:rsidRDefault="0001541B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2112B" w14:textId="77777777" w:rsidR="0001541B" w:rsidRPr="00904DFE" w:rsidRDefault="0001541B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Content outline:</w:t>
            </w:r>
          </w:p>
          <w:p w14:paraId="6F6A3AEB" w14:textId="77777777" w:rsidR="0001541B" w:rsidRPr="00904DFE" w:rsidRDefault="0001541B" w:rsidP="0001541B">
            <w:pPr>
              <w:numPr>
                <w:ilvl w:val="0"/>
                <w:numId w:val="13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the role of preschool or school teacher in the section / class – a learning community;</w:t>
            </w:r>
          </w:p>
          <w:p w14:paraId="52FFE5B7" w14:textId="77777777" w:rsidR="0001541B" w:rsidRPr="00904DFE" w:rsidRDefault="0001541B" w:rsidP="0001541B">
            <w:pPr>
              <w:numPr>
                <w:ilvl w:val="0"/>
                <w:numId w:val="13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the impact of (preschool) teacher’s subjective theories on the functioning of the section, class, learning communities;</w:t>
            </w:r>
          </w:p>
          <w:p w14:paraId="1DD43357" w14:textId="77777777" w:rsidR="0001541B" w:rsidRPr="00904DFE" w:rsidRDefault="0001541B" w:rsidP="0001541B">
            <w:pPr>
              <w:numPr>
                <w:ilvl w:val="0"/>
                <w:numId w:val="13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definition of managing a learning community;</w:t>
            </w:r>
          </w:p>
          <w:p w14:paraId="777174F4" w14:textId="77777777" w:rsidR="0001541B" w:rsidRPr="00904DFE" w:rsidRDefault="0001541B" w:rsidP="0001541B">
            <w:pPr>
              <w:numPr>
                <w:ilvl w:val="0"/>
                <w:numId w:val="13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methods and techniques of leadership and administration in a learning community;</w:t>
            </w:r>
          </w:p>
          <w:p w14:paraId="4E847F0E" w14:textId="77777777" w:rsidR="0001541B" w:rsidRPr="00904DFE" w:rsidRDefault="0001541B" w:rsidP="0001541B">
            <w:pPr>
              <w:numPr>
                <w:ilvl w:val="0"/>
                <w:numId w:val="13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the principles of designing rules for discipline and behaviour in the learning community;</w:t>
            </w:r>
          </w:p>
          <w:p w14:paraId="458B4787" w14:textId="77777777" w:rsidR="0001541B" w:rsidRPr="00904DFE" w:rsidRDefault="0001541B" w:rsidP="0001541B">
            <w:pPr>
              <w:numPr>
                <w:ilvl w:val="0"/>
                <w:numId w:val="13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methods and techniques of leadership and management in a section, class,  a learning community;</w:t>
            </w:r>
          </w:p>
          <w:p w14:paraId="01C35061" w14:textId="77777777" w:rsidR="0001541B" w:rsidRPr="00904DFE" w:rsidRDefault="0001541B" w:rsidP="0001541B">
            <w:pPr>
              <w:numPr>
                <w:ilvl w:val="0"/>
                <w:numId w:val="13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the principles of designing rules for discipline;</w:t>
            </w:r>
          </w:p>
          <w:p w14:paraId="7E890209" w14:textId="77777777" w:rsidR="0001541B" w:rsidRPr="00904DFE" w:rsidRDefault="0001541B" w:rsidP="0001541B">
            <w:pPr>
              <w:numPr>
                <w:ilvl w:val="0"/>
                <w:numId w:val="13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lastRenderedPageBreak/>
              <w:t>the principles of collaborative learning;</w:t>
            </w:r>
          </w:p>
          <w:p w14:paraId="2D306EFA" w14:textId="77777777" w:rsidR="0001541B" w:rsidRPr="00904DFE" w:rsidRDefault="0001541B" w:rsidP="0001541B">
            <w:pPr>
              <w:numPr>
                <w:ilvl w:val="0"/>
                <w:numId w:val="13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criteria for the creation of supportive physical and social learning environment;</w:t>
            </w:r>
          </w:p>
          <w:p w14:paraId="701E307F" w14:textId="77777777" w:rsidR="0001541B" w:rsidRPr="00904DFE" w:rsidRDefault="0001541B" w:rsidP="0001541B">
            <w:pPr>
              <w:numPr>
                <w:ilvl w:val="0"/>
                <w:numId w:val="13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the concept of choice and accountability;</w:t>
            </w:r>
          </w:p>
          <w:p w14:paraId="098527F5" w14:textId="77777777" w:rsidR="0001541B" w:rsidRPr="00904DFE" w:rsidRDefault="0001541B" w:rsidP="0001541B">
            <w:pPr>
              <w:numPr>
                <w:ilvl w:val="0"/>
                <w:numId w:val="13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proofErr w:type="gramStart"/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creating</w:t>
            </w:r>
            <w:proofErr w:type="gramEnd"/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conditions for lifelong learning in educational institutions (role of leader, objectives, principles, strategies of implementing lifelong learning).</w:t>
            </w:r>
          </w:p>
        </w:tc>
      </w:tr>
    </w:tbl>
    <w:p w14:paraId="62EBF3C5" w14:textId="77777777" w:rsidR="0001541B" w:rsidRPr="00904DFE" w:rsidRDefault="0001541B" w:rsidP="0001541B">
      <w:pPr>
        <w:spacing w:line="264" w:lineRule="auto"/>
        <w:rPr>
          <w:rFonts w:ascii="Calibri" w:hAnsi="Calibri" w:cs="Calibr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01541B" w:rsidRPr="00904DFE" w14:paraId="37AA0E9F" w14:textId="77777777" w:rsidTr="7D9BC565">
        <w:tc>
          <w:tcPr>
            <w:tcW w:w="9690" w:type="dxa"/>
            <w:gridSpan w:val="6"/>
          </w:tcPr>
          <w:p w14:paraId="24060F01" w14:textId="77777777" w:rsidR="0001541B" w:rsidRPr="00904DFE" w:rsidRDefault="0001541B" w:rsidP="00813735">
            <w:pPr>
              <w:spacing w:line="264" w:lineRule="auto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br w:type="page"/>
            </w:r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Temeljni literatura in viri /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Readings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01541B" w:rsidRPr="00904DFE" w14:paraId="275046DF" w14:textId="77777777" w:rsidTr="7D9BC565">
        <w:trPr>
          <w:trHeight w:val="2074"/>
        </w:trPr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BB0C9" w14:textId="77777777" w:rsidR="0001541B" w:rsidRPr="00904DFE" w:rsidRDefault="0001541B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904DFE">
              <w:rPr>
                <w:rFonts w:ascii="Calibri" w:hAnsi="Calibri" w:cs="Calibri"/>
                <w:sz w:val="22"/>
                <w:szCs w:val="22"/>
                <w:u w:val="single"/>
              </w:rPr>
              <w:t>Osnovna literatura/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  <w:u w:val="single"/>
              </w:rPr>
              <w:t>Basic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  <w:u w:val="single"/>
              </w:rPr>
              <w:t>readings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  <w:u w:val="single"/>
              </w:rPr>
              <w:t>:</w:t>
            </w:r>
          </w:p>
          <w:p w14:paraId="27FB807E" w14:textId="77777777" w:rsidR="0001541B" w:rsidRPr="00904DFE" w:rsidRDefault="0001541B" w:rsidP="0001541B">
            <w:pPr>
              <w:numPr>
                <w:ilvl w:val="0"/>
                <w:numId w:val="11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Ažman, Tatjana</w:t>
            </w:r>
            <w:r w:rsidRPr="00904DFE">
              <w:rPr>
                <w:rFonts w:ascii="Calibri" w:hAnsi="Calibri" w:cs="Calibri"/>
                <w:i/>
                <w:iCs/>
                <w:sz w:val="22"/>
                <w:szCs w:val="22"/>
              </w:rPr>
              <w:t>. Sodobni razrednik : priročnik za usposabljanje učiteljev za vodenje oddelčnih skupnosti</w:t>
            </w:r>
            <w:r w:rsidRPr="00904DFE">
              <w:rPr>
                <w:rFonts w:ascii="Calibri" w:hAnsi="Calibri" w:cs="Calibri"/>
                <w:sz w:val="22"/>
                <w:szCs w:val="22"/>
              </w:rPr>
              <w:t>. 1. izd. Ljubljana: Zavod Republike Slovenije za šolstvo, 2012.</w:t>
            </w:r>
          </w:p>
          <w:p w14:paraId="1207730F" w14:textId="77777777" w:rsidR="0001541B" w:rsidRPr="00904DFE" w:rsidRDefault="0001541B" w:rsidP="0001541B">
            <w:pPr>
              <w:numPr>
                <w:ilvl w:val="0"/>
                <w:numId w:val="2"/>
              </w:numPr>
              <w:spacing w:line="264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color w:val="000000"/>
                <w:sz w:val="22"/>
                <w:szCs w:val="22"/>
              </w:rPr>
              <w:t>Everard</w:t>
            </w:r>
            <w:proofErr w:type="spellEnd"/>
            <w:r w:rsidRPr="00904DFE">
              <w:rPr>
                <w:rFonts w:ascii="Calibri" w:hAnsi="Calibri" w:cs="Calibri"/>
                <w:color w:val="000000"/>
                <w:sz w:val="22"/>
                <w:szCs w:val="22"/>
              </w:rPr>
              <w:t>, B., Morris, J. (1966). Uspešno vodenje. Ljubljana: Zavod republike Slovenije za šolstvo.</w:t>
            </w:r>
          </w:p>
          <w:p w14:paraId="7E0B797B" w14:textId="77777777" w:rsidR="0001541B" w:rsidRPr="00904DFE" w:rsidRDefault="0001541B" w:rsidP="0001541B">
            <w:pPr>
              <w:numPr>
                <w:ilvl w:val="0"/>
                <w:numId w:val="2"/>
              </w:numPr>
              <w:spacing w:line="264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color w:val="000000"/>
                <w:sz w:val="22"/>
                <w:szCs w:val="22"/>
              </w:rPr>
              <w:t>Fullan</w:t>
            </w:r>
            <w:proofErr w:type="spellEnd"/>
            <w:r w:rsidRPr="00904DF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, M., </w:t>
            </w:r>
            <w:proofErr w:type="spellStart"/>
            <w:r w:rsidRPr="00904DFE">
              <w:rPr>
                <w:rFonts w:ascii="Calibri" w:hAnsi="Calibri" w:cs="Calibri"/>
                <w:color w:val="000000"/>
                <w:sz w:val="22"/>
                <w:szCs w:val="22"/>
              </w:rPr>
              <w:t>Hargreaves</w:t>
            </w:r>
            <w:proofErr w:type="spellEnd"/>
            <w:r w:rsidRPr="00904DFE">
              <w:rPr>
                <w:rFonts w:ascii="Calibri" w:hAnsi="Calibri" w:cs="Calibri"/>
                <w:color w:val="000000"/>
                <w:sz w:val="22"/>
                <w:szCs w:val="22"/>
              </w:rPr>
              <w:t>, A. (2000). Za kaj se je vredno boriti v vaših šolah. Ljubljana: Zavod republike Slovenije za šolstvo.</w:t>
            </w:r>
          </w:p>
          <w:p w14:paraId="3B71F607" w14:textId="77777777" w:rsidR="0001541B" w:rsidRPr="00904DFE" w:rsidRDefault="0001541B" w:rsidP="0001541B">
            <w:pPr>
              <w:numPr>
                <w:ilvl w:val="0"/>
                <w:numId w:val="2"/>
              </w:numPr>
              <w:spacing w:line="264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04DFE">
              <w:rPr>
                <w:rFonts w:ascii="Calibri" w:hAnsi="Calibri" w:cs="Calibri"/>
                <w:color w:val="000000"/>
                <w:sz w:val="22"/>
                <w:szCs w:val="22"/>
              </w:rPr>
              <w:t>Koren, A., Erčulj, J. (2003). O vodenju vzgojno-izobraževalnih organizacij. Vodenje v vzgoji in izobraževanju 1 (1), str. 7-16.</w:t>
            </w:r>
          </w:p>
          <w:p w14:paraId="77C8A108" w14:textId="77777777" w:rsidR="0001541B" w:rsidRPr="00904DFE" w:rsidRDefault="0001541B" w:rsidP="0001541B">
            <w:pPr>
              <w:numPr>
                <w:ilvl w:val="0"/>
                <w:numId w:val="2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 xml:space="preserve">Pšunder, M. (2011). </w:t>
            </w:r>
            <w:r w:rsidRPr="00904DFE">
              <w:rPr>
                <w:rFonts w:ascii="Calibri" w:hAnsi="Calibri" w:cs="Calibri"/>
                <w:i/>
                <w:sz w:val="22"/>
                <w:szCs w:val="22"/>
              </w:rPr>
              <w:t>Vodenje razreda</w:t>
            </w:r>
            <w:r w:rsidRPr="00904DFE">
              <w:rPr>
                <w:rFonts w:ascii="Calibri" w:hAnsi="Calibri" w:cs="Calibri"/>
                <w:sz w:val="22"/>
                <w:szCs w:val="22"/>
              </w:rPr>
              <w:t>. Maribor: Mednarodna založba Oddelka za slovanske jezike in književnosti, Filozofska fakulteta.</w:t>
            </w:r>
          </w:p>
          <w:p w14:paraId="6B0D630B" w14:textId="77777777" w:rsidR="0001541B" w:rsidRPr="00904DFE" w:rsidRDefault="0001541B" w:rsidP="0001541B">
            <w:pPr>
              <w:numPr>
                <w:ilvl w:val="0"/>
                <w:numId w:val="11"/>
              </w:numPr>
              <w:spacing w:line="264" w:lineRule="auto"/>
              <w:contextualSpacing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 w:rsidRPr="00904DFE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Peklaj, Cirila (2001), </w:t>
            </w:r>
            <w:r w:rsidRPr="00904DFE">
              <w:rPr>
                <w:rFonts w:ascii="Calibri" w:eastAsia="Calibri" w:hAnsi="Calibri" w:cs="Calibri"/>
                <w:bCs/>
                <w:i/>
                <w:sz w:val="22"/>
                <w:szCs w:val="22"/>
                <w:lang w:eastAsia="sl-SI"/>
              </w:rPr>
              <w:t>Sodelovalno učenje ali kdaj več glav več ve</w:t>
            </w:r>
            <w:r w:rsidRPr="00904DFE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, Ljubljana, DZS</w:t>
            </w:r>
          </w:p>
        </w:tc>
      </w:tr>
      <w:tr w:rsidR="0001541B" w:rsidRPr="00904DFE" w14:paraId="5DF31117" w14:textId="77777777" w:rsidTr="7D9BC565">
        <w:trPr>
          <w:trHeight w:val="73"/>
        </w:trPr>
        <w:tc>
          <w:tcPr>
            <w:tcW w:w="47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98A12B" w14:textId="77777777" w:rsidR="0001541B" w:rsidRPr="00904DFE" w:rsidRDefault="0001541B" w:rsidP="00813735">
            <w:pPr>
              <w:spacing w:line="264" w:lineRule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5FE0A1B0" w14:textId="77777777" w:rsidR="0001541B" w:rsidRPr="00904DFE" w:rsidRDefault="0001541B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Cilji in kompetence:</w:t>
            </w:r>
          </w:p>
        </w:tc>
        <w:tc>
          <w:tcPr>
            <w:tcW w:w="152" w:type="dxa"/>
            <w:gridSpan w:val="2"/>
          </w:tcPr>
          <w:p w14:paraId="2946DB82" w14:textId="77777777" w:rsidR="0001541B" w:rsidRPr="00904DFE" w:rsidRDefault="0001541B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97CC1D" w14:textId="77777777" w:rsidR="0001541B" w:rsidRPr="00904DFE" w:rsidRDefault="0001541B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7628FA9A" w14:textId="77777777" w:rsidR="0001541B" w:rsidRPr="00904DFE" w:rsidRDefault="0001541B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  <w:lang w:val="en-GB"/>
              </w:rPr>
              <w:t>Objectives and competences</w:t>
            </w: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01541B" w:rsidRPr="00904DFE" w14:paraId="5022A564" w14:textId="77777777" w:rsidTr="7D9BC565">
        <w:trPr>
          <w:trHeight w:val="213"/>
        </w:trPr>
        <w:tc>
          <w:tcPr>
            <w:tcW w:w="4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7B454" w14:textId="77777777" w:rsidR="0001541B" w:rsidRPr="00904DFE" w:rsidRDefault="0001541B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904DFE">
              <w:rPr>
                <w:rFonts w:ascii="Calibri" w:hAnsi="Calibri" w:cs="Calibri"/>
                <w:sz w:val="22"/>
                <w:szCs w:val="22"/>
                <w:u w:val="single"/>
              </w:rPr>
              <w:t>Cilji:</w:t>
            </w:r>
          </w:p>
          <w:p w14:paraId="5862F017" w14:textId="77777777" w:rsidR="0001541B" w:rsidRPr="00904DFE" w:rsidRDefault="0001541B" w:rsidP="0001541B">
            <w:pPr>
              <w:numPr>
                <w:ilvl w:val="0"/>
                <w:numId w:val="3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poznavanje načel in ciljev uspešnega vodenja in upravljanja skupnosti učečih;</w:t>
            </w:r>
          </w:p>
          <w:p w14:paraId="63AF76D7" w14:textId="77777777" w:rsidR="0001541B" w:rsidRPr="00904DFE" w:rsidRDefault="0001541B" w:rsidP="0001541B">
            <w:pPr>
              <w:numPr>
                <w:ilvl w:val="0"/>
                <w:numId w:val="3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poznavanje načel, ciljev in strategij organizacije dobro organiziranega okolja (fizičnega, socialnega in psihološkega) za učenje;</w:t>
            </w:r>
          </w:p>
          <w:p w14:paraId="7E4C740B" w14:textId="77777777" w:rsidR="0001541B" w:rsidRPr="00904DFE" w:rsidRDefault="0001541B" w:rsidP="0001541B">
            <w:pPr>
              <w:numPr>
                <w:ilvl w:val="0"/>
                <w:numId w:val="3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 xml:space="preserve">poznavanje vloge vodje skupnosti učečih na nivoju oddelka, na nivoju institucije in na nivoju mreženja z drugimi institucijami in organizacijami. </w:t>
            </w:r>
          </w:p>
          <w:p w14:paraId="110FFD37" w14:textId="77777777" w:rsidR="0001541B" w:rsidRPr="00904DFE" w:rsidRDefault="0001541B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  <w:p w14:paraId="3EEBD31A" w14:textId="77777777" w:rsidR="0001541B" w:rsidRPr="00904DFE" w:rsidRDefault="0001541B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904DFE">
              <w:rPr>
                <w:rFonts w:ascii="Calibri" w:hAnsi="Calibri" w:cs="Calibri"/>
                <w:sz w:val="22"/>
                <w:szCs w:val="22"/>
                <w:u w:val="single"/>
              </w:rPr>
              <w:t>Splošne kompetence:</w:t>
            </w:r>
          </w:p>
          <w:p w14:paraId="322B8DCF" w14:textId="77777777" w:rsidR="0001541B" w:rsidRPr="00904DFE" w:rsidRDefault="0001541B" w:rsidP="0001541B">
            <w:pPr>
              <w:numPr>
                <w:ilvl w:val="0"/>
                <w:numId w:val="4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razumevanje spreminjanja vloge vzgojitelja in učitelja ter vodenja vzgojno-izobraževalne organizacije v funkciji vseživljenjskega učenja;</w:t>
            </w:r>
          </w:p>
          <w:p w14:paraId="2B9341FE" w14:textId="77777777" w:rsidR="0001541B" w:rsidRPr="00904DFE" w:rsidRDefault="0001541B" w:rsidP="0001541B">
            <w:pPr>
              <w:numPr>
                <w:ilvl w:val="0"/>
                <w:numId w:val="4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razvijanje kritične refleksije.</w:t>
            </w:r>
          </w:p>
          <w:p w14:paraId="6B699379" w14:textId="77777777" w:rsidR="0001541B" w:rsidRPr="00904DFE" w:rsidRDefault="0001541B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  <w:p w14:paraId="7BB9BAB6" w14:textId="77777777" w:rsidR="0001541B" w:rsidRPr="00904DFE" w:rsidRDefault="0001541B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  <w:u w:val="single"/>
              </w:rPr>
            </w:pPr>
            <w:proofErr w:type="spellStart"/>
            <w:r w:rsidRPr="00904DFE">
              <w:rPr>
                <w:rFonts w:ascii="Calibri" w:hAnsi="Calibri" w:cs="Calibri"/>
                <w:sz w:val="22"/>
                <w:szCs w:val="22"/>
                <w:u w:val="single"/>
              </w:rPr>
              <w:t>Predmetnospecifične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  <w:u w:val="single"/>
              </w:rPr>
              <w:t xml:space="preserve"> kompetence:</w:t>
            </w:r>
          </w:p>
          <w:p w14:paraId="2C5212B7" w14:textId="77777777" w:rsidR="0001541B" w:rsidRPr="00904DFE" w:rsidRDefault="0001541B" w:rsidP="0001541B">
            <w:pPr>
              <w:numPr>
                <w:ilvl w:val="0"/>
                <w:numId w:val="5"/>
              </w:numPr>
              <w:spacing w:line="264" w:lineRule="auto"/>
              <w:ind w:left="709" w:hanging="289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pedagoško vodenje razreda in/ali skupine učečih;</w:t>
            </w:r>
          </w:p>
          <w:p w14:paraId="2BA126CF" w14:textId="77777777" w:rsidR="0001541B" w:rsidRPr="00904DFE" w:rsidRDefault="0001541B" w:rsidP="0001541B">
            <w:pPr>
              <w:numPr>
                <w:ilvl w:val="0"/>
                <w:numId w:val="5"/>
              </w:numPr>
              <w:spacing w:line="264" w:lineRule="auto"/>
              <w:ind w:left="709" w:hanging="289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lastRenderedPageBreak/>
              <w:t xml:space="preserve">spodbujanje samostojnosti, avtonomnosti in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participativnosti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v procesih oblikovanja skupnosti učečih;</w:t>
            </w:r>
          </w:p>
          <w:p w14:paraId="63E35215" w14:textId="77777777" w:rsidR="0001541B" w:rsidRPr="00904DFE" w:rsidRDefault="0001541B" w:rsidP="0001541B">
            <w:pPr>
              <w:numPr>
                <w:ilvl w:val="0"/>
                <w:numId w:val="5"/>
              </w:numPr>
              <w:spacing w:line="264" w:lineRule="auto"/>
              <w:ind w:left="709" w:hanging="289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organiziranje aktivnega in samostojnega učenja, usposabljanje učečih za učinkovito učenje;</w:t>
            </w:r>
          </w:p>
          <w:p w14:paraId="74EF5FB4" w14:textId="77777777" w:rsidR="0001541B" w:rsidRPr="00904DFE" w:rsidRDefault="0001541B" w:rsidP="0001541B">
            <w:pPr>
              <w:numPr>
                <w:ilvl w:val="0"/>
                <w:numId w:val="5"/>
              </w:numPr>
              <w:spacing w:line="264" w:lineRule="auto"/>
              <w:ind w:left="709" w:hanging="289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učinkovita ter fleksibilna organizacija prostora in časa.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FE9F23F" w14:textId="77777777" w:rsidR="0001541B" w:rsidRPr="00904DFE" w:rsidRDefault="0001541B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C942D" w14:textId="77777777" w:rsidR="0001541B" w:rsidRPr="00904DFE" w:rsidRDefault="0001541B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it-IT"/>
              </w:rPr>
              <w:t xml:space="preserve"> </w:t>
            </w:r>
            <w:r w:rsidRPr="00904DFE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Objectives</w:t>
            </w: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 xml:space="preserve">: </w:t>
            </w:r>
          </w:p>
          <w:p w14:paraId="3C596080" w14:textId="77777777" w:rsidR="0001541B" w:rsidRPr="00904DFE" w:rsidRDefault="0001541B" w:rsidP="0001541B">
            <w:pPr>
              <w:numPr>
                <w:ilvl w:val="0"/>
                <w:numId w:val="14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knowledge of the principles and objectives of successful leadership and management of a learning community;</w:t>
            </w:r>
          </w:p>
          <w:p w14:paraId="2D04F4B9" w14:textId="77777777" w:rsidR="0001541B" w:rsidRPr="00904DFE" w:rsidRDefault="0001541B" w:rsidP="0001541B">
            <w:pPr>
              <w:numPr>
                <w:ilvl w:val="0"/>
                <w:numId w:val="14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knowledge of the principles, objectives and strategies of the organisation of well organised environment (physical, social, and psychological) for learning;</w:t>
            </w:r>
          </w:p>
          <w:p w14:paraId="01C9D579" w14:textId="77777777" w:rsidR="0001541B" w:rsidRPr="00904DFE" w:rsidRDefault="0001541B" w:rsidP="0001541B">
            <w:pPr>
              <w:numPr>
                <w:ilvl w:val="0"/>
                <w:numId w:val="14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proofErr w:type="gramStart"/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knowledge</w:t>
            </w:r>
            <w:proofErr w:type="gramEnd"/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of the role of the leader of a community of learners at the level of section, at the level of institution, and at the level of networking with other institutions and organisations.</w:t>
            </w:r>
          </w:p>
          <w:p w14:paraId="4C2BDF75" w14:textId="77777777" w:rsidR="0001541B" w:rsidRPr="00904DFE" w:rsidRDefault="0001541B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General competences</w:t>
            </w: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14:paraId="2F804115" w14:textId="77777777" w:rsidR="0001541B" w:rsidRPr="00904DFE" w:rsidRDefault="0001541B" w:rsidP="0001541B">
            <w:pPr>
              <w:numPr>
                <w:ilvl w:val="0"/>
                <w:numId w:val="15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understanding the changing of the role of preschool and school teacher and of leading an educational organisation in the function of lifelong learning;</w:t>
            </w:r>
          </w:p>
          <w:p w14:paraId="727BC45D" w14:textId="77777777" w:rsidR="0001541B" w:rsidRPr="00904DFE" w:rsidRDefault="0001541B" w:rsidP="0001541B">
            <w:pPr>
              <w:numPr>
                <w:ilvl w:val="0"/>
                <w:numId w:val="15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proofErr w:type="gramStart"/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developing</w:t>
            </w:r>
            <w:proofErr w:type="gramEnd"/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critical reflection.</w:t>
            </w:r>
          </w:p>
          <w:p w14:paraId="4E890570" w14:textId="77777777" w:rsidR="0001541B" w:rsidRPr="00904DFE" w:rsidRDefault="0001541B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Subject specific competences</w:t>
            </w: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14:paraId="0DE7195E" w14:textId="77777777" w:rsidR="0001541B" w:rsidRPr="00904DFE" w:rsidRDefault="0001541B" w:rsidP="0001541B">
            <w:pPr>
              <w:numPr>
                <w:ilvl w:val="0"/>
                <w:numId w:val="16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educational leadership of a class and/or of a group of learners;</w:t>
            </w:r>
          </w:p>
          <w:p w14:paraId="40C1D5D5" w14:textId="77777777" w:rsidR="0001541B" w:rsidRPr="00904DFE" w:rsidRDefault="0001541B" w:rsidP="0001541B">
            <w:pPr>
              <w:numPr>
                <w:ilvl w:val="0"/>
                <w:numId w:val="16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lastRenderedPageBreak/>
              <w:t>encouraging independence, autonomy and participation in the process of creating communities of learners;</w:t>
            </w:r>
          </w:p>
          <w:p w14:paraId="6BC162A5" w14:textId="77777777" w:rsidR="0001541B" w:rsidRPr="00904DFE" w:rsidRDefault="0001541B" w:rsidP="0001541B">
            <w:pPr>
              <w:numPr>
                <w:ilvl w:val="0"/>
                <w:numId w:val="16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organising active and independent learning, training of learners for effective learning;</w:t>
            </w:r>
          </w:p>
          <w:p w14:paraId="58BA4097" w14:textId="77777777" w:rsidR="0001541B" w:rsidRPr="00904DFE" w:rsidRDefault="0001541B" w:rsidP="0001541B">
            <w:pPr>
              <w:numPr>
                <w:ilvl w:val="0"/>
                <w:numId w:val="16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proofErr w:type="gramStart"/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efficient</w:t>
            </w:r>
            <w:proofErr w:type="gramEnd"/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and flexible organisation of time and space.</w:t>
            </w:r>
          </w:p>
        </w:tc>
      </w:tr>
      <w:tr w:rsidR="0001541B" w:rsidRPr="00904DFE" w14:paraId="58061C42" w14:textId="77777777" w:rsidTr="7D9BC565">
        <w:trPr>
          <w:trHeight w:val="117"/>
        </w:trPr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72F646" w14:textId="77777777" w:rsidR="0001541B" w:rsidRPr="00904DFE" w:rsidRDefault="0001541B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61D8A54A" w14:textId="77777777" w:rsidR="0001541B" w:rsidRPr="00904DFE" w:rsidRDefault="0001541B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</w:tcPr>
          <w:p w14:paraId="08CE6F91" w14:textId="77777777" w:rsidR="0001541B" w:rsidRPr="00904DFE" w:rsidRDefault="0001541B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61CDCEAD" w14:textId="77777777" w:rsidR="0001541B" w:rsidRPr="00904DFE" w:rsidRDefault="0001541B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B9E253" w14:textId="77777777" w:rsidR="0001541B" w:rsidRPr="00904DFE" w:rsidRDefault="0001541B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7EE02408" w14:textId="77777777" w:rsidR="0001541B" w:rsidRPr="00904DFE" w:rsidRDefault="0001541B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Intended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learning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outcomes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01541B" w:rsidRPr="00904DFE" w14:paraId="7CDD0ADC" w14:textId="77777777" w:rsidTr="7D9BC565">
        <w:trPr>
          <w:trHeight w:val="1387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A90D4BC" w14:textId="77777777" w:rsidR="0001541B" w:rsidRPr="00904DFE" w:rsidRDefault="0001541B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  <w:u w:val="single"/>
                <w:lang w:eastAsia="sl-SI"/>
              </w:rPr>
            </w:pPr>
            <w:r w:rsidRPr="00904DFE">
              <w:rPr>
                <w:rFonts w:ascii="Calibri" w:hAnsi="Calibri" w:cs="Calibri"/>
                <w:sz w:val="22"/>
                <w:szCs w:val="22"/>
                <w:u w:val="single"/>
                <w:lang w:eastAsia="sl-SI"/>
              </w:rPr>
              <w:t>Znanje in razumevanje:</w:t>
            </w:r>
          </w:p>
          <w:p w14:paraId="5A7618FB" w14:textId="77777777" w:rsidR="0001541B" w:rsidRPr="00904DFE" w:rsidRDefault="0001541B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Študent/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ka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>:</w:t>
            </w:r>
          </w:p>
          <w:p w14:paraId="171A0D24" w14:textId="77777777" w:rsidR="0001541B" w:rsidRPr="00904DFE" w:rsidRDefault="0001541B" w:rsidP="0001541B">
            <w:pPr>
              <w:numPr>
                <w:ilvl w:val="0"/>
                <w:numId w:val="6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razume in zna upravljati skupino/ razred;</w:t>
            </w:r>
          </w:p>
          <w:p w14:paraId="2AC6AB41" w14:textId="77777777" w:rsidR="0001541B" w:rsidRPr="00904DFE" w:rsidRDefault="0001541B" w:rsidP="0001541B">
            <w:pPr>
              <w:numPr>
                <w:ilvl w:val="0"/>
                <w:numId w:val="6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zna ustvariti pogoje za aktivno participacijo učečih v procesu učenja in upravljanja skupnosti;</w:t>
            </w:r>
          </w:p>
          <w:p w14:paraId="740AB151" w14:textId="77777777" w:rsidR="0001541B" w:rsidRPr="00904DFE" w:rsidRDefault="0001541B" w:rsidP="0001541B">
            <w:pPr>
              <w:numPr>
                <w:ilvl w:val="0"/>
                <w:numId w:val="7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eastAsia="sl-SI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zna organizirati različne oblike sodelovalnega učenja v oddelku in z odraslimi;  </w:t>
            </w:r>
          </w:p>
          <w:p w14:paraId="64304026" w14:textId="77777777" w:rsidR="0001541B" w:rsidRPr="00904DFE" w:rsidRDefault="0001541B" w:rsidP="0001541B">
            <w:pPr>
              <w:numPr>
                <w:ilvl w:val="0"/>
                <w:numId w:val="8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eastAsia="sl-SI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eastAsia="sl-SI"/>
              </w:rPr>
              <w:t>zna kritično reflektirati prakso z vidika vodenja učečih.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3DE523C" w14:textId="77777777" w:rsidR="0001541B" w:rsidRPr="00904DFE" w:rsidRDefault="0001541B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AE50013" w14:textId="77777777" w:rsidR="0001541B" w:rsidRPr="00904DFE" w:rsidRDefault="0001541B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Knowledge and understanding</w:t>
            </w: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14:paraId="409C641F" w14:textId="77777777" w:rsidR="0001541B" w:rsidRPr="00904DFE" w:rsidRDefault="0001541B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The students:</w:t>
            </w:r>
          </w:p>
          <w:p w14:paraId="1A0B498B" w14:textId="77777777" w:rsidR="0001541B" w:rsidRPr="00904DFE" w:rsidRDefault="0001541B" w:rsidP="0001541B">
            <w:pPr>
              <w:numPr>
                <w:ilvl w:val="0"/>
                <w:numId w:val="17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understand and know how to manage a section or class;</w:t>
            </w:r>
          </w:p>
          <w:p w14:paraId="161EFB75" w14:textId="77777777" w:rsidR="0001541B" w:rsidRPr="00904DFE" w:rsidRDefault="0001541B" w:rsidP="0001541B">
            <w:pPr>
              <w:numPr>
                <w:ilvl w:val="0"/>
                <w:numId w:val="17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know how to create the conditions for participation of learners in the process in of learning and managing a community;</w:t>
            </w:r>
          </w:p>
          <w:p w14:paraId="56B20F03" w14:textId="77777777" w:rsidR="0001541B" w:rsidRPr="00904DFE" w:rsidRDefault="0001541B" w:rsidP="0001541B">
            <w:pPr>
              <w:numPr>
                <w:ilvl w:val="0"/>
                <w:numId w:val="17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know how to organise a variety of forms of cooperative learning in classroom and with adults;</w:t>
            </w:r>
          </w:p>
          <w:p w14:paraId="60D647F0" w14:textId="77777777" w:rsidR="0001541B" w:rsidRPr="00904DFE" w:rsidRDefault="0001541B" w:rsidP="0001541B">
            <w:pPr>
              <w:numPr>
                <w:ilvl w:val="0"/>
                <w:numId w:val="17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proofErr w:type="gramStart"/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can</w:t>
            </w:r>
            <w:proofErr w:type="gramEnd"/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critically reflect practice from the perspective of leading learners. </w:t>
            </w:r>
          </w:p>
        </w:tc>
      </w:tr>
      <w:tr w:rsidR="0001541B" w:rsidRPr="00904DFE" w14:paraId="52E56223" w14:textId="77777777" w:rsidTr="7D9BC565">
        <w:trPr>
          <w:trHeight w:val="80"/>
        </w:trPr>
        <w:tc>
          <w:tcPr>
            <w:tcW w:w="47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47A01" w14:textId="77777777" w:rsidR="0001541B" w:rsidRPr="00904DFE" w:rsidRDefault="0001541B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43CB0F" w14:textId="77777777" w:rsidR="0001541B" w:rsidRPr="00904DFE" w:rsidRDefault="0001541B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59315" w14:textId="77777777" w:rsidR="0001541B" w:rsidRPr="00904DFE" w:rsidRDefault="0001541B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1541B" w:rsidRPr="00904DFE" w14:paraId="7790D959" w14:textId="77777777" w:rsidTr="7D9BC565"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37F28F" w14:textId="77777777" w:rsidR="0001541B" w:rsidRPr="00904DFE" w:rsidRDefault="0001541B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0C73A756" w14:textId="77777777" w:rsidR="0001541B" w:rsidRPr="00904DFE" w:rsidRDefault="0001541B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Metode poučevanja in učenja:</w:t>
            </w:r>
          </w:p>
        </w:tc>
        <w:tc>
          <w:tcPr>
            <w:tcW w:w="142" w:type="dxa"/>
          </w:tcPr>
          <w:p w14:paraId="6DFB9E20" w14:textId="77777777" w:rsidR="0001541B" w:rsidRPr="00904DFE" w:rsidRDefault="0001541B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70DF9E56" w14:textId="77777777" w:rsidR="0001541B" w:rsidRPr="00904DFE" w:rsidRDefault="0001541B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E871BC" w14:textId="77777777" w:rsidR="0001541B" w:rsidRPr="00904DFE" w:rsidRDefault="0001541B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7E385818" w14:textId="77777777" w:rsidR="0001541B" w:rsidRPr="00904DFE" w:rsidRDefault="0001541B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Learning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and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teaching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methods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01541B" w:rsidRPr="00904DFE" w14:paraId="2080F2DE" w14:textId="77777777" w:rsidTr="7D9BC565">
        <w:trPr>
          <w:trHeight w:val="1356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6DD40" w14:textId="77777777" w:rsidR="0001541B" w:rsidRPr="00904DFE" w:rsidRDefault="0001541B" w:rsidP="0001541B">
            <w:pPr>
              <w:numPr>
                <w:ilvl w:val="0"/>
                <w:numId w:val="12"/>
              </w:numPr>
              <w:spacing w:line="264" w:lineRule="auto"/>
              <w:ind w:left="714" w:hanging="357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interaktivna predavanja,</w:t>
            </w:r>
          </w:p>
          <w:p w14:paraId="0F5D5F88" w14:textId="77777777" w:rsidR="0001541B" w:rsidRPr="00904DFE" w:rsidRDefault="0001541B" w:rsidP="0001541B">
            <w:pPr>
              <w:numPr>
                <w:ilvl w:val="0"/>
                <w:numId w:val="12"/>
              </w:numPr>
              <w:spacing w:line="264" w:lineRule="auto"/>
              <w:ind w:left="714" w:hanging="357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 xml:space="preserve">diskusije, </w:t>
            </w:r>
          </w:p>
          <w:p w14:paraId="36757FD3" w14:textId="77777777" w:rsidR="0001541B" w:rsidRPr="00904DFE" w:rsidRDefault="0001541B" w:rsidP="0001541B">
            <w:pPr>
              <w:numPr>
                <w:ilvl w:val="0"/>
                <w:numId w:val="12"/>
              </w:numPr>
              <w:spacing w:line="264" w:lineRule="auto"/>
              <w:ind w:left="714" w:hanging="357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samostojno delo,</w:t>
            </w:r>
          </w:p>
          <w:p w14:paraId="042231E4" w14:textId="77777777" w:rsidR="0001541B" w:rsidRPr="00904DFE" w:rsidRDefault="0001541B" w:rsidP="0001541B">
            <w:pPr>
              <w:numPr>
                <w:ilvl w:val="0"/>
                <w:numId w:val="12"/>
              </w:numPr>
              <w:spacing w:line="264" w:lineRule="auto"/>
              <w:ind w:left="714" w:hanging="357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delov v paru in skupini.</w:t>
            </w:r>
          </w:p>
          <w:p w14:paraId="144A5D23" w14:textId="77777777" w:rsidR="0001541B" w:rsidRPr="00904DFE" w:rsidRDefault="0001541B" w:rsidP="00813735">
            <w:pPr>
              <w:tabs>
                <w:tab w:val="left" w:pos="3600"/>
              </w:tabs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8610EB" w14:textId="77777777" w:rsidR="0001541B" w:rsidRPr="00904DFE" w:rsidRDefault="0001541B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44CB1" w14:textId="77777777" w:rsidR="0001541B" w:rsidRPr="00904DFE" w:rsidRDefault="0001541B" w:rsidP="0001541B">
            <w:pPr>
              <w:numPr>
                <w:ilvl w:val="0"/>
                <w:numId w:val="18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 w:eastAsia="sl-SI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 w:eastAsia="sl-SI"/>
              </w:rPr>
              <w:t>interactive lectures,</w:t>
            </w:r>
          </w:p>
          <w:p w14:paraId="1B0FB129" w14:textId="77777777" w:rsidR="0001541B" w:rsidRPr="00904DFE" w:rsidRDefault="0001541B" w:rsidP="0001541B">
            <w:pPr>
              <w:numPr>
                <w:ilvl w:val="0"/>
                <w:numId w:val="18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 w:eastAsia="sl-SI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 w:eastAsia="sl-SI"/>
              </w:rPr>
              <w:t>discussion,</w:t>
            </w:r>
          </w:p>
          <w:p w14:paraId="0590BC5A" w14:textId="77777777" w:rsidR="0001541B" w:rsidRPr="00904DFE" w:rsidRDefault="0001541B" w:rsidP="0001541B">
            <w:pPr>
              <w:numPr>
                <w:ilvl w:val="0"/>
                <w:numId w:val="18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 w:eastAsia="sl-SI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 w:eastAsia="sl-SI"/>
              </w:rPr>
              <w:t>independent work,</w:t>
            </w:r>
          </w:p>
          <w:p w14:paraId="61381E1E" w14:textId="77777777" w:rsidR="0001541B" w:rsidRPr="00904DFE" w:rsidRDefault="0001541B" w:rsidP="0001541B">
            <w:pPr>
              <w:numPr>
                <w:ilvl w:val="0"/>
                <w:numId w:val="18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 w:eastAsia="sl-SI"/>
              </w:rPr>
            </w:pPr>
            <w:proofErr w:type="gramStart"/>
            <w:r w:rsidRPr="00904DFE">
              <w:rPr>
                <w:rFonts w:ascii="Calibri" w:hAnsi="Calibri" w:cs="Calibri"/>
                <w:sz w:val="22"/>
                <w:szCs w:val="22"/>
                <w:lang w:val="en-GB" w:eastAsia="sl-SI"/>
              </w:rPr>
              <w:t>work</w:t>
            </w:r>
            <w:proofErr w:type="gramEnd"/>
            <w:r w:rsidRPr="00904DFE">
              <w:rPr>
                <w:rFonts w:ascii="Calibri" w:hAnsi="Calibri" w:cs="Calibri"/>
                <w:sz w:val="22"/>
                <w:szCs w:val="22"/>
                <w:lang w:val="en-GB" w:eastAsia="sl-SI"/>
              </w:rPr>
              <w:t xml:space="preserve"> in pairs and in groups.</w:t>
            </w:r>
          </w:p>
        </w:tc>
      </w:tr>
      <w:tr w:rsidR="0001541B" w:rsidRPr="00904DFE" w14:paraId="31843D26" w14:textId="77777777" w:rsidTr="7D9BC565"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7805D2" w14:textId="77777777" w:rsidR="0001541B" w:rsidRPr="00904DFE" w:rsidRDefault="0001541B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063297F2" w14:textId="77777777" w:rsidR="0001541B" w:rsidRPr="00904DFE" w:rsidRDefault="0001541B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E51904" w14:textId="77777777" w:rsidR="0001541B" w:rsidRPr="00904DFE" w:rsidRDefault="0001541B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Delež (v %) /</w:t>
            </w:r>
          </w:p>
          <w:p w14:paraId="38D0560F" w14:textId="77777777" w:rsidR="0001541B" w:rsidRPr="00904DFE" w:rsidRDefault="0001541B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Weight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(in %)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3F29E8" w14:textId="77777777" w:rsidR="0001541B" w:rsidRPr="00904DFE" w:rsidRDefault="0001541B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4151B353" w14:textId="77777777" w:rsidR="0001541B" w:rsidRPr="00904DFE" w:rsidRDefault="0001541B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Assessment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01541B" w:rsidRPr="00904DFE" w14:paraId="502C83F4" w14:textId="77777777" w:rsidTr="7D9BC565">
        <w:trPr>
          <w:trHeight w:val="819"/>
        </w:trPr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65BAA" w14:textId="77777777" w:rsidR="0001541B" w:rsidRPr="00904DFE" w:rsidRDefault="0001541B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 xml:space="preserve">Seminarska naloga, </w:t>
            </w:r>
          </w:p>
          <w:p w14:paraId="092CE4A9" w14:textId="77777777" w:rsidR="0001541B" w:rsidRPr="00904DFE" w:rsidRDefault="0001541B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Predstavitev seminarske naloge,</w:t>
            </w:r>
          </w:p>
          <w:p w14:paraId="244D3604" w14:textId="77777777" w:rsidR="0001541B" w:rsidRPr="00904DFE" w:rsidRDefault="0001541B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 xml:space="preserve">Ustni izpit.  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A1A691" w14:textId="77777777" w:rsidR="0001541B" w:rsidRPr="00904DFE" w:rsidRDefault="0001541B" w:rsidP="00813735">
            <w:pPr>
              <w:spacing w:line="264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30 %,</w:t>
            </w:r>
          </w:p>
          <w:p w14:paraId="761F3616" w14:textId="77777777" w:rsidR="0001541B" w:rsidRPr="00904DFE" w:rsidRDefault="0001541B" w:rsidP="00813735">
            <w:pPr>
              <w:spacing w:line="264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30 %,</w:t>
            </w:r>
          </w:p>
          <w:p w14:paraId="600060F2" w14:textId="77777777" w:rsidR="0001541B" w:rsidRPr="00904DFE" w:rsidRDefault="0001541B" w:rsidP="00813735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  <w:highlight w:val="yellow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40 %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4958A" w14:textId="77777777" w:rsidR="0001541B" w:rsidRPr="00904DFE" w:rsidRDefault="0001541B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  <w:lang w:eastAsia="sl-SI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seminar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  <w:lang w:eastAsia="sl-SI"/>
              </w:rPr>
              <w:t>paper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  <w:lang w:eastAsia="sl-SI"/>
              </w:rPr>
              <w:t>;</w:t>
            </w:r>
          </w:p>
          <w:p w14:paraId="388002C9" w14:textId="77777777" w:rsidR="0001541B" w:rsidRPr="00904DFE" w:rsidRDefault="0001541B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  <w:lang w:eastAsia="sl-SI"/>
              </w:rPr>
            </w:pPr>
            <w:proofErr w:type="spellStart"/>
            <w:r w:rsidRPr="00904DFE">
              <w:rPr>
                <w:rFonts w:ascii="Calibri" w:hAnsi="Calibri" w:cs="Calibri"/>
                <w:sz w:val="22"/>
                <w:szCs w:val="22"/>
                <w:lang w:eastAsia="sl-SI"/>
              </w:rPr>
              <w:t>presentation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  <w:lang w:eastAsia="sl-SI"/>
              </w:rPr>
              <w:t>of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  <w:lang w:eastAsia="sl-SI"/>
              </w:rPr>
              <w:t>the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seminar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  <w:lang w:eastAsia="sl-SI"/>
              </w:rPr>
              <w:t>paper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  <w:lang w:eastAsia="sl-SI"/>
              </w:rPr>
              <w:t>,</w:t>
            </w:r>
          </w:p>
          <w:p w14:paraId="28D4A817" w14:textId="77777777" w:rsidR="0001541B" w:rsidRPr="00904DFE" w:rsidRDefault="0001541B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  <w:lang w:eastAsia="sl-SI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oral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  <w:lang w:eastAsia="sl-SI"/>
              </w:rPr>
              <w:t>exam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  <w:lang w:eastAsia="sl-SI"/>
              </w:rPr>
              <w:t>.</w:t>
            </w:r>
          </w:p>
        </w:tc>
      </w:tr>
      <w:tr w:rsidR="0001541B" w:rsidRPr="00904DFE" w14:paraId="6654BC32" w14:textId="77777777" w:rsidTr="7D9BC565">
        <w:tc>
          <w:tcPr>
            <w:tcW w:w="96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B7B4B86" w14:textId="77777777" w:rsidR="0001541B" w:rsidRPr="00904DFE" w:rsidRDefault="0001541B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685ADFE3" w14:textId="77777777" w:rsidR="0001541B" w:rsidRPr="00904DFE" w:rsidRDefault="0001541B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Reference nosilca /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Lecturer's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references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: </w:t>
            </w:r>
          </w:p>
        </w:tc>
      </w:tr>
      <w:tr w:rsidR="0001541B" w:rsidRPr="00904DFE" w14:paraId="32CD356E" w14:textId="77777777" w:rsidTr="7D9BC565">
        <w:trPr>
          <w:trHeight w:val="300"/>
        </w:trPr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80B21" w14:textId="77777777" w:rsidR="00D54F5B" w:rsidRPr="00D54F5B" w:rsidRDefault="00D54F5B" w:rsidP="00D54F5B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  <w:p w14:paraId="208FF063" w14:textId="77777777" w:rsidR="00D54F5B" w:rsidRDefault="00D54F5B" w:rsidP="00D54F5B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7D9BC565">
              <w:rPr>
                <w:rFonts w:ascii="Calibri" w:hAnsi="Calibri" w:cs="Calibri"/>
                <w:sz w:val="22"/>
                <w:szCs w:val="22"/>
              </w:rPr>
              <w:t xml:space="preserve">Istenič, A., Rosanda, V., Gačnik, M. (2023). </w:t>
            </w:r>
            <w:proofErr w:type="spellStart"/>
            <w:r w:rsidRPr="7D9BC565">
              <w:rPr>
                <w:rFonts w:ascii="Calibri" w:hAnsi="Calibri" w:cs="Calibri"/>
                <w:sz w:val="22"/>
                <w:szCs w:val="22"/>
              </w:rPr>
              <w:t>Surveying</w:t>
            </w:r>
            <w:proofErr w:type="spellEnd"/>
            <w:r w:rsidRPr="7D9BC56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7D9BC565">
              <w:rPr>
                <w:rFonts w:ascii="Calibri" w:hAnsi="Calibri" w:cs="Calibri"/>
                <w:sz w:val="22"/>
                <w:szCs w:val="22"/>
              </w:rPr>
              <w:t>parents</w:t>
            </w:r>
            <w:proofErr w:type="spellEnd"/>
            <w:r w:rsidRPr="7D9BC56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7D9BC565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7D9BC56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7D9BC565">
              <w:rPr>
                <w:rFonts w:ascii="Calibri" w:hAnsi="Calibri" w:cs="Calibri"/>
                <w:sz w:val="22"/>
                <w:szCs w:val="22"/>
              </w:rPr>
              <w:t>preschool</w:t>
            </w:r>
            <w:proofErr w:type="spellEnd"/>
            <w:r w:rsidRPr="7D9BC56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7D9BC565">
              <w:rPr>
                <w:rFonts w:ascii="Calibri" w:hAnsi="Calibri" w:cs="Calibri"/>
                <w:sz w:val="22"/>
                <w:szCs w:val="22"/>
              </w:rPr>
              <w:t>children</w:t>
            </w:r>
            <w:proofErr w:type="spellEnd"/>
            <w:r w:rsidRPr="7D9BC56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7D9BC565">
              <w:rPr>
                <w:rFonts w:ascii="Calibri" w:hAnsi="Calibri" w:cs="Calibri"/>
                <w:sz w:val="22"/>
                <w:szCs w:val="22"/>
              </w:rPr>
              <w:t>about</w:t>
            </w:r>
            <w:proofErr w:type="spellEnd"/>
            <w:r w:rsidRPr="7D9BC56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7D9BC565">
              <w:rPr>
                <w:rFonts w:ascii="Calibri" w:hAnsi="Calibri" w:cs="Calibri"/>
                <w:sz w:val="22"/>
                <w:szCs w:val="22"/>
              </w:rPr>
              <w:t>digital</w:t>
            </w:r>
            <w:proofErr w:type="spellEnd"/>
            <w:r w:rsidRPr="7D9BC56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7D9BC565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7D9BC56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7D9BC565">
              <w:rPr>
                <w:rFonts w:ascii="Calibri" w:hAnsi="Calibri" w:cs="Calibri"/>
                <w:sz w:val="22"/>
                <w:szCs w:val="22"/>
              </w:rPr>
              <w:t>analogue</w:t>
            </w:r>
            <w:proofErr w:type="spellEnd"/>
            <w:r w:rsidRPr="7D9BC56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7D9BC565">
              <w:rPr>
                <w:rFonts w:ascii="Calibri" w:hAnsi="Calibri" w:cs="Calibri"/>
                <w:sz w:val="22"/>
                <w:szCs w:val="22"/>
              </w:rPr>
              <w:t>play</w:t>
            </w:r>
            <w:proofErr w:type="spellEnd"/>
            <w:r w:rsidRPr="7D9BC56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7D9BC565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7D9BC56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7D9BC565">
              <w:rPr>
                <w:rFonts w:ascii="Calibri" w:hAnsi="Calibri" w:cs="Calibri"/>
                <w:sz w:val="22"/>
                <w:szCs w:val="22"/>
              </w:rPr>
              <w:t>parent</w:t>
            </w:r>
            <w:proofErr w:type="spellEnd"/>
            <w:r w:rsidRPr="7D9BC565">
              <w:rPr>
                <w:rFonts w:ascii="Calibri" w:hAnsi="Calibri" w:cs="Calibri"/>
                <w:sz w:val="22"/>
                <w:szCs w:val="22"/>
              </w:rPr>
              <w:t>–</w:t>
            </w:r>
            <w:proofErr w:type="spellStart"/>
            <w:r w:rsidRPr="7D9BC565">
              <w:rPr>
                <w:rFonts w:ascii="Calibri" w:hAnsi="Calibri" w:cs="Calibri"/>
                <w:sz w:val="22"/>
                <w:szCs w:val="22"/>
              </w:rPr>
              <w:t>child</w:t>
            </w:r>
            <w:proofErr w:type="spellEnd"/>
            <w:r w:rsidRPr="7D9BC565">
              <w:rPr>
                <w:rFonts w:ascii="Calibri" w:hAnsi="Calibri" w:cs="Calibri"/>
                <w:sz w:val="22"/>
                <w:szCs w:val="22"/>
              </w:rPr>
              <w:t xml:space="preserve"> interaction. </w:t>
            </w:r>
            <w:proofErr w:type="spellStart"/>
            <w:r w:rsidRPr="7D9BC565">
              <w:rPr>
                <w:rFonts w:ascii="Calibri" w:hAnsi="Calibri" w:cs="Calibri"/>
                <w:sz w:val="22"/>
                <w:szCs w:val="22"/>
              </w:rPr>
              <w:t>Children</w:t>
            </w:r>
            <w:proofErr w:type="spellEnd"/>
            <w:r w:rsidRPr="7D9BC565">
              <w:rPr>
                <w:rFonts w:ascii="Calibri" w:hAnsi="Calibri" w:cs="Calibri"/>
                <w:sz w:val="22"/>
                <w:szCs w:val="22"/>
              </w:rPr>
              <w:t>. 10(2), 1–16.</w:t>
            </w:r>
          </w:p>
          <w:p w14:paraId="0173D85F" w14:textId="4D05C966" w:rsidR="00D54F5B" w:rsidRDefault="00D54F5B" w:rsidP="7D9BC565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  <w:p w14:paraId="7C976189" w14:textId="3B45D7C8" w:rsidR="00D54F5B" w:rsidRPr="00904DFE" w:rsidRDefault="00D54F5B" w:rsidP="7D9BC565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3A0FF5F2" w14:textId="77777777" w:rsidR="004A0E84" w:rsidRDefault="004A0E84"/>
    <w:sectPr w:rsidR="004A0E8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781BA2"/>
    <w:multiLevelType w:val="hybridMultilevel"/>
    <w:tmpl w:val="B8A63E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660B4E"/>
    <w:multiLevelType w:val="hybridMultilevel"/>
    <w:tmpl w:val="A846F504"/>
    <w:lvl w:ilvl="0" w:tplc="0424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11EB1E4D"/>
    <w:multiLevelType w:val="hybridMultilevel"/>
    <w:tmpl w:val="4C801EE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C527C9"/>
    <w:multiLevelType w:val="hybridMultilevel"/>
    <w:tmpl w:val="0DFE1CB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B628CE"/>
    <w:multiLevelType w:val="hybridMultilevel"/>
    <w:tmpl w:val="20C80174"/>
    <w:lvl w:ilvl="0" w:tplc="6366D850">
      <w:start w:val="1"/>
      <w:numFmt w:val="decimal"/>
      <w:lvlText w:val="%1."/>
      <w:lvlJc w:val="left"/>
      <w:pPr>
        <w:ind w:left="720" w:hanging="360"/>
      </w:pPr>
      <w:rPr>
        <w:rFonts w:hint="default"/>
        <w:spacing w:val="-2"/>
        <w:position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7647C1"/>
    <w:multiLevelType w:val="hybridMultilevel"/>
    <w:tmpl w:val="FF5C0E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081D81"/>
    <w:multiLevelType w:val="multilevel"/>
    <w:tmpl w:val="1264CD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6AF4307"/>
    <w:multiLevelType w:val="hybridMultilevel"/>
    <w:tmpl w:val="58DEB94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F83278"/>
    <w:multiLevelType w:val="hybridMultilevel"/>
    <w:tmpl w:val="DDBE76D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B92BD3"/>
    <w:multiLevelType w:val="hybridMultilevel"/>
    <w:tmpl w:val="D340F5F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8C164F"/>
    <w:multiLevelType w:val="hybridMultilevel"/>
    <w:tmpl w:val="0DD611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4D77DE"/>
    <w:multiLevelType w:val="hybridMultilevel"/>
    <w:tmpl w:val="BDDE5F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6F911A0"/>
    <w:multiLevelType w:val="hybridMultilevel"/>
    <w:tmpl w:val="9E046F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C363BFE"/>
    <w:multiLevelType w:val="hybridMultilevel"/>
    <w:tmpl w:val="889439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48A5B53"/>
    <w:multiLevelType w:val="hybridMultilevel"/>
    <w:tmpl w:val="B3729EF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AB47AA"/>
    <w:multiLevelType w:val="hybridMultilevel"/>
    <w:tmpl w:val="129E7B4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DBF7FC5"/>
    <w:multiLevelType w:val="hybridMultilevel"/>
    <w:tmpl w:val="0794212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2395029"/>
    <w:multiLevelType w:val="hybridMultilevel"/>
    <w:tmpl w:val="EEDAE55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7"/>
  </w:num>
  <w:num w:numId="2">
    <w:abstractNumId w:val="9"/>
  </w:num>
  <w:num w:numId="3">
    <w:abstractNumId w:val="2"/>
  </w:num>
  <w:num w:numId="4">
    <w:abstractNumId w:val="8"/>
  </w:num>
  <w:num w:numId="5">
    <w:abstractNumId w:val="1"/>
  </w:num>
  <w:num w:numId="6">
    <w:abstractNumId w:val="16"/>
  </w:num>
  <w:num w:numId="7">
    <w:abstractNumId w:val="3"/>
  </w:num>
  <w:num w:numId="8">
    <w:abstractNumId w:val="14"/>
  </w:num>
  <w:num w:numId="9">
    <w:abstractNumId w:val="4"/>
  </w:num>
  <w:num w:numId="10">
    <w:abstractNumId w:val="6"/>
  </w:num>
  <w:num w:numId="11">
    <w:abstractNumId w:val="7"/>
  </w:num>
  <w:num w:numId="12">
    <w:abstractNumId w:val="15"/>
  </w:num>
  <w:num w:numId="13">
    <w:abstractNumId w:val="10"/>
  </w:num>
  <w:num w:numId="14">
    <w:abstractNumId w:val="12"/>
  </w:num>
  <w:num w:numId="15">
    <w:abstractNumId w:val="5"/>
  </w:num>
  <w:num w:numId="16">
    <w:abstractNumId w:val="11"/>
  </w:num>
  <w:num w:numId="17">
    <w:abstractNumId w:val="0"/>
  </w:num>
  <w:num w:numId="18">
    <w:abstractNumId w:val="13"/>
  </w:num>
  <w:num w:numId="1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541B"/>
    <w:rsid w:val="0001541B"/>
    <w:rsid w:val="0005244A"/>
    <w:rsid w:val="000A3FF5"/>
    <w:rsid w:val="00101D40"/>
    <w:rsid w:val="00115671"/>
    <w:rsid w:val="001E1204"/>
    <w:rsid w:val="00206060"/>
    <w:rsid w:val="00235D36"/>
    <w:rsid w:val="00293532"/>
    <w:rsid w:val="00302F83"/>
    <w:rsid w:val="00332C9B"/>
    <w:rsid w:val="00374833"/>
    <w:rsid w:val="004006D5"/>
    <w:rsid w:val="00455068"/>
    <w:rsid w:val="004A0E84"/>
    <w:rsid w:val="004B7AEB"/>
    <w:rsid w:val="004D76E0"/>
    <w:rsid w:val="00503D64"/>
    <w:rsid w:val="00533718"/>
    <w:rsid w:val="00651570"/>
    <w:rsid w:val="006665A0"/>
    <w:rsid w:val="00687DF8"/>
    <w:rsid w:val="00691138"/>
    <w:rsid w:val="006B25DE"/>
    <w:rsid w:val="006E307C"/>
    <w:rsid w:val="0074749E"/>
    <w:rsid w:val="007733A8"/>
    <w:rsid w:val="007A45A6"/>
    <w:rsid w:val="007C3673"/>
    <w:rsid w:val="007D01CE"/>
    <w:rsid w:val="00884E00"/>
    <w:rsid w:val="00904EE4"/>
    <w:rsid w:val="00953B73"/>
    <w:rsid w:val="00990EEF"/>
    <w:rsid w:val="00997D4F"/>
    <w:rsid w:val="009C11A9"/>
    <w:rsid w:val="009C3367"/>
    <w:rsid w:val="00AB5E28"/>
    <w:rsid w:val="00AD79C9"/>
    <w:rsid w:val="00B50B4B"/>
    <w:rsid w:val="00B83FBD"/>
    <w:rsid w:val="00BA6712"/>
    <w:rsid w:val="00BB5292"/>
    <w:rsid w:val="00C02B53"/>
    <w:rsid w:val="00CA4561"/>
    <w:rsid w:val="00CB5215"/>
    <w:rsid w:val="00D40401"/>
    <w:rsid w:val="00D54F5B"/>
    <w:rsid w:val="00D838CF"/>
    <w:rsid w:val="00D90BE6"/>
    <w:rsid w:val="00DB52AF"/>
    <w:rsid w:val="00E30C8C"/>
    <w:rsid w:val="00E35AAF"/>
    <w:rsid w:val="00E563DB"/>
    <w:rsid w:val="00E7431C"/>
    <w:rsid w:val="00E9393C"/>
    <w:rsid w:val="00FB75B9"/>
    <w:rsid w:val="00FD34A2"/>
    <w:rsid w:val="00FD52FF"/>
    <w:rsid w:val="00FE1F58"/>
    <w:rsid w:val="0A86CBAE"/>
    <w:rsid w:val="0C78FD78"/>
    <w:rsid w:val="18422976"/>
    <w:rsid w:val="1BECBF63"/>
    <w:rsid w:val="36A228F9"/>
    <w:rsid w:val="4D383A87"/>
    <w:rsid w:val="507F1DE2"/>
    <w:rsid w:val="616099A9"/>
    <w:rsid w:val="623D0E81"/>
    <w:rsid w:val="62FC6A0A"/>
    <w:rsid w:val="75A22128"/>
    <w:rsid w:val="7D9BC5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A2948D"/>
  <w15:chartTrackingRefBased/>
  <w15:docId w15:val="{269EBA04-262D-4DAC-A1FA-5688D6AB56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01541B"/>
    <w:pPr>
      <w:spacing w:after="0" w:line="240" w:lineRule="auto"/>
    </w:pPr>
    <w:rPr>
      <w:rFonts w:ascii="Arial" w:eastAsia="Times New Roman" w:hAnsi="Arial" w:cs="Times New Roman"/>
      <w:sz w:val="24"/>
      <w:szCs w:val="20"/>
      <w:lang w:val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Hiperpovezava">
    <w:name w:val="Hyperlink"/>
    <w:basedOn w:val="Privzetapisavaodstavka"/>
    <w:uiPriority w:val="99"/>
    <w:semiHidden/>
    <w:unhideWhenUsed/>
    <w:rsid w:val="00D54F5B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608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6" ma:contentTypeDescription="Create a new document." ma:contentTypeScope="" ma:versionID="f9d2f9806c63853fa2e343488f608d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ea42e8961d5f0d8ef15a0a4ff65bbca7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A898D294-DE80-423E-9CD3-A5AE5A2BCD27}"/>
</file>

<file path=customXml/itemProps2.xml><?xml version="1.0" encoding="utf-8"?>
<ds:datastoreItem xmlns:ds="http://schemas.openxmlformats.org/officeDocument/2006/customXml" ds:itemID="{DA8E81EB-C766-4C89-B63B-09634ED530A8}"/>
</file>

<file path=customXml/itemProps3.xml><?xml version="1.0" encoding="utf-8"?>
<ds:datastoreItem xmlns:ds="http://schemas.openxmlformats.org/officeDocument/2006/customXml" ds:itemID="{0F95DD61-81C0-470C-829B-C0B24A92D476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1020</Words>
  <Characters>5814</Characters>
  <Application>Microsoft Office Word</Application>
  <DocSecurity>0</DocSecurity>
  <Lines>48</Lines>
  <Paragraphs>13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2023-11-10T13:31:00Z</dcterms:created>
  <dcterms:modified xsi:type="dcterms:W3CDTF">2023-11-10T13:31:00Z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16402200</vt:r8>
  </property>
</Properties>
</file>